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921876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32"/>
              <w:gridCol w:w="4740"/>
            </w:tblGrid>
            <w:tr w:rsidR="00231321" w:rsidRPr="00921876" w:rsidTr="00B120CE">
              <w:tc>
                <w:tcPr>
                  <w:tcW w:w="5632" w:type="dxa"/>
                </w:tcPr>
                <w:p w:rsidR="00231321" w:rsidRPr="00921876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921876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4740" w:type="dxa"/>
                </w:tcPr>
                <w:p w:rsidR="00231321" w:rsidRPr="00921876" w:rsidRDefault="009C573B" w:rsidP="00921876">
                  <w:pPr>
                    <w:rPr>
                      <w:rFonts w:ascii="Arial" w:hAnsi="Arial" w:cs="Arial"/>
                      <w:lang w:eastAsia="ru-RU"/>
                    </w:rPr>
                  </w:pPr>
                  <w:r w:rsidRPr="00921876">
                    <w:rPr>
                      <w:rFonts w:ascii="Arial" w:hAnsi="Arial" w:cs="Arial"/>
                      <w:lang w:eastAsia="ru-RU"/>
                    </w:rPr>
                    <w:t xml:space="preserve">«Поставка </w:t>
                  </w:r>
                  <w:r w:rsidR="00921876" w:rsidRPr="00921876">
                    <w:rPr>
                      <w:rFonts w:ascii="Arial" w:hAnsi="Arial" w:cs="Arial"/>
                      <w:lang w:eastAsia="ru-RU"/>
                    </w:rPr>
                    <w:t>мебели</w:t>
                  </w:r>
                  <w:r w:rsidRPr="00921876">
                    <w:rPr>
                      <w:rFonts w:ascii="Arial" w:hAnsi="Arial" w:cs="Arial"/>
                      <w:lang w:eastAsia="ru-RU"/>
                    </w:rPr>
                    <w:t>»</w:t>
                  </w:r>
                  <w:r w:rsidR="00125ECA" w:rsidRPr="00921876">
                    <w:rPr>
                      <w:rFonts w:ascii="Arial" w:hAnsi="Arial" w:cs="Arial"/>
                      <w:lang w:eastAsia="ru-RU"/>
                    </w:rPr>
                    <w:t xml:space="preserve"> по лоту №КНГ/1</w:t>
                  </w:r>
                  <w:r w:rsidR="00245C2B" w:rsidRPr="00921876">
                    <w:rPr>
                      <w:rFonts w:ascii="Arial" w:hAnsi="Arial" w:cs="Arial"/>
                      <w:lang w:eastAsia="ru-RU"/>
                    </w:rPr>
                    <w:t>1</w:t>
                  </w:r>
                  <w:r w:rsidR="00921876" w:rsidRPr="00921876">
                    <w:rPr>
                      <w:rFonts w:ascii="Arial" w:hAnsi="Arial" w:cs="Arial"/>
                      <w:lang w:eastAsia="ru-RU"/>
                    </w:rPr>
                    <w:t>9</w:t>
                  </w:r>
                  <w:r w:rsidR="00125ECA" w:rsidRPr="00921876">
                    <w:rPr>
                      <w:rFonts w:ascii="Arial" w:hAnsi="Arial" w:cs="Arial"/>
                      <w:lang w:eastAsia="ru-RU"/>
                    </w:rPr>
                    <w:t>-МТР-2016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4740" w:type="dxa"/>
                </w:tcPr>
                <w:p w:rsidR="00184A2C" w:rsidRPr="00231321" w:rsidRDefault="00E11B1E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Март 2016г.</w:t>
                  </w: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74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bookmarkStart w:id="0" w:name="_GoBack"/>
                  <w:bookmarkEnd w:id="0"/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B120CE">
              <w:tc>
                <w:tcPr>
                  <w:tcW w:w="563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  <w:r w:rsidR="00B120CE">
                    <w:rPr>
                      <w:rFonts w:ascii="Arial" w:hAnsi="Arial" w:cs="Arial"/>
                    </w:rPr>
                    <w:t xml:space="preserve"> </w:t>
                  </w:r>
                  <w:r w:rsidR="00B120CE" w:rsidRPr="00B120CE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  <w:tc>
                <w:tcPr>
                  <w:tcW w:w="474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582313" w:rsidTr="00B120CE">
              <w:tc>
                <w:tcPr>
                  <w:tcW w:w="5632" w:type="dxa"/>
                </w:tcPr>
                <w:p w:rsidR="00245C2B" w:rsidRPr="00921876" w:rsidRDefault="00582313" w:rsidP="00245C2B">
                  <w:pPr>
                    <w:pStyle w:val="a6"/>
                    <w:autoSpaceDE w:val="0"/>
                    <w:autoSpaceDN w:val="0"/>
                    <w:adjustRightInd w:val="0"/>
                    <w:spacing w:line="276" w:lineRule="auto"/>
                    <w:ind w:left="0"/>
                    <w:jc w:val="both"/>
                    <w:rPr>
                      <w:rFonts w:ascii="Arial" w:hAnsi="Arial" w:cs="Arial"/>
                    </w:rPr>
                  </w:pPr>
                  <w:r w:rsidRPr="00921876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921876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921876">
                    <w:rPr>
                      <w:rFonts w:ascii="Arial" w:hAnsi="Arial" w:cs="Arial"/>
                    </w:rPr>
                    <w:t xml:space="preserve"> 2010</w:t>
                  </w:r>
                  <w:r w:rsidR="00B120CE" w:rsidRPr="00921876">
                    <w:rPr>
                      <w:rFonts w:ascii="Arial" w:hAnsi="Arial" w:cs="Arial"/>
                    </w:rPr>
                    <w:t>:</w:t>
                  </w:r>
                </w:p>
                <w:p w:rsidR="00582313" w:rsidRPr="00921876" w:rsidRDefault="00921876" w:rsidP="00921876">
                  <w:pPr>
                    <w:pStyle w:val="a6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ind w:left="426" w:hanging="289"/>
                    <w:jc w:val="both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921876">
                    <w:rPr>
                      <w:rFonts w:ascii="Arial" w:eastAsia="Times New Roman" w:hAnsi="Arial" w:cs="Arial"/>
                      <w:lang w:eastAsia="ru-RU"/>
                    </w:rPr>
                    <w:t>Для доставки товара автомобильным транспортом: 660012, г. Красноярск, ул. Гладкова 2а. Грузополучатель: ООО "</w:t>
                  </w:r>
                  <w:proofErr w:type="spellStart"/>
                  <w:r w:rsidRPr="00921876">
                    <w:rPr>
                      <w:rFonts w:ascii="Arial" w:eastAsia="Times New Roman" w:hAnsi="Arial" w:cs="Arial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921876">
                    <w:rPr>
                      <w:rFonts w:ascii="Arial" w:eastAsia="Times New Roman" w:hAnsi="Arial" w:cs="Arial"/>
                      <w:lang w:eastAsia="ru-RU"/>
                    </w:rPr>
                    <w:t>";</w:t>
                  </w:r>
                </w:p>
              </w:tc>
              <w:tc>
                <w:tcPr>
                  <w:tcW w:w="4740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921876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921876"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3F1301" w:rsidRPr="00921876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184A2C" w:rsidRDefault="003F1301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740" w:type="dxa"/>
                </w:tcPr>
                <w:p w:rsidR="003F1301" w:rsidRPr="003F1301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Типовой Договор поставки ООО «</w:t>
                  </w:r>
                  <w:proofErr w:type="spellStart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Славнефть-Красноярскнефтегаз</w:t>
                  </w:r>
                  <w:proofErr w:type="spellEnd"/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»  </w:t>
                  </w:r>
                </w:p>
                <w:p w:rsidR="003F1301" w:rsidRPr="003F1301" w:rsidRDefault="003F1301" w:rsidP="0023132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3F1301" w:rsidTr="00B120CE">
              <w:tc>
                <w:tcPr>
                  <w:tcW w:w="5632" w:type="dxa"/>
                </w:tcPr>
                <w:p w:rsidR="003F1301" w:rsidRPr="00184A2C" w:rsidRDefault="003F1301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740" w:type="dxa"/>
                </w:tcPr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3F1301" w:rsidRPr="008975A5" w:rsidRDefault="003F1301" w:rsidP="003F1301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3F1301" w:rsidRPr="00184A2C" w:rsidRDefault="003F1301" w:rsidP="003F1301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EA150F">
              <w:rPr>
                <w:rFonts w:ascii="Arial" w:hAnsi="Arial" w:cs="Arial"/>
              </w:rPr>
              <w:t>3</w:t>
            </w:r>
            <w:r w:rsidR="00921876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921876">
              <w:rPr>
                <w:rFonts w:ascii="Arial" w:hAnsi="Arial" w:cs="Arial"/>
              </w:rPr>
              <w:t>апреля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815658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lastRenderedPageBreak/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184A2C" w:rsidRPr="00184A2C">
              <w:rPr>
                <w:rFonts w:ascii="Arial" w:hAnsi="Arial" w:cs="Arial"/>
              </w:rPr>
              <w:t xml:space="preserve">. Настоящая оферта может быть акцептована не более одного раза. </w:t>
            </w:r>
          </w:p>
          <w:p w:rsidR="00184A2C" w:rsidRP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184A2C" w:rsidRPr="00184A2C">
              <w:rPr>
                <w:rFonts w:ascii="Arial" w:hAnsi="Arial" w:cs="Arial"/>
              </w:rPr>
              <w:t xml:space="preserve">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6B1926" w:rsidP="00184A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184A2C" w:rsidRPr="00184A2C">
              <w:rPr>
                <w:rFonts w:ascii="Arial" w:hAnsi="Arial" w:cs="Arial"/>
              </w:rPr>
              <w:t xml:space="preserve">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790A1B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3CA1863"/>
    <w:multiLevelType w:val="hybridMultilevel"/>
    <w:tmpl w:val="90D6F5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125ECA"/>
    <w:rsid w:val="00182078"/>
    <w:rsid w:val="00184A2C"/>
    <w:rsid w:val="00231321"/>
    <w:rsid w:val="00245C2B"/>
    <w:rsid w:val="0028000F"/>
    <w:rsid w:val="003F1301"/>
    <w:rsid w:val="00432A09"/>
    <w:rsid w:val="004C0F44"/>
    <w:rsid w:val="00582313"/>
    <w:rsid w:val="005A6DDC"/>
    <w:rsid w:val="006B1926"/>
    <w:rsid w:val="00734D26"/>
    <w:rsid w:val="00761F94"/>
    <w:rsid w:val="00815658"/>
    <w:rsid w:val="008348F8"/>
    <w:rsid w:val="008C70D1"/>
    <w:rsid w:val="00921876"/>
    <w:rsid w:val="00955C3D"/>
    <w:rsid w:val="009C573B"/>
    <w:rsid w:val="00AC1D57"/>
    <w:rsid w:val="00B120CE"/>
    <w:rsid w:val="00B82650"/>
    <w:rsid w:val="00E11B1E"/>
    <w:rsid w:val="00EA1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ECD96-3EDA-483C-BE91-966E5553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0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07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5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576C8-7C29-48CD-8182-FABD3312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28</cp:revision>
  <cp:lastPrinted>2016-01-14T10:41:00Z</cp:lastPrinted>
  <dcterms:created xsi:type="dcterms:W3CDTF">2015-09-24T10:41:00Z</dcterms:created>
  <dcterms:modified xsi:type="dcterms:W3CDTF">2016-01-14T10:53:00Z</dcterms:modified>
</cp:coreProperties>
</file>